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74" w:rsidRDefault="00C03279" w:rsidP="00975CAB">
      <w:pPr>
        <w:jc w:val="center"/>
        <w:rPr>
          <w:rFonts w:ascii="Comic Sans MS" w:hAnsi="Comic Sans MS"/>
          <w:sz w:val="72"/>
          <w:szCs w:val="7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BBFE74C" wp14:editId="0C193869">
            <wp:simplePos x="0" y="0"/>
            <wp:positionH relativeFrom="column">
              <wp:posOffset>-374650</wp:posOffset>
            </wp:positionH>
            <wp:positionV relativeFrom="paragraph">
              <wp:posOffset>189865</wp:posOffset>
            </wp:positionV>
            <wp:extent cx="2070100" cy="103505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spring_rhod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5ACA704" wp14:editId="1B8FEE91">
            <wp:simplePos x="0" y="0"/>
            <wp:positionH relativeFrom="column">
              <wp:posOffset>4406900</wp:posOffset>
            </wp:positionH>
            <wp:positionV relativeFrom="paragraph">
              <wp:posOffset>189230</wp:posOffset>
            </wp:positionV>
            <wp:extent cx="1676400" cy="104838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ffee-cup-salute-uri-college-of-pharma-9595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0274" w:rsidRDefault="00820274" w:rsidP="00975CAB">
      <w:pPr>
        <w:jc w:val="center"/>
        <w:rPr>
          <w:rFonts w:ascii="Comic Sans MS" w:hAnsi="Comic Sans MS"/>
          <w:sz w:val="72"/>
          <w:szCs w:val="72"/>
        </w:rPr>
      </w:pPr>
    </w:p>
    <w:p w:rsidR="00975CAB" w:rsidRPr="00820274" w:rsidRDefault="00975CAB" w:rsidP="00C03279">
      <w:pPr>
        <w:jc w:val="center"/>
        <w:rPr>
          <w:rFonts w:ascii="Comic Sans MS" w:hAnsi="Comic Sans MS"/>
          <w:sz w:val="48"/>
          <w:szCs w:val="48"/>
        </w:rPr>
      </w:pPr>
      <w:r w:rsidRPr="00820274">
        <w:rPr>
          <w:rFonts w:ascii="Comic Sans MS" w:hAnsi="Comic Sans MS"/>
          <w:sz w:val="48"/>
          <w:szCs w:val="48"/>
        </w:rPr>
        <w:t>Scavenger Hunt List</w:t>
      </w:r>
    </w:p>
    <w:p w:rsidR="00975CAB" w:rsidRDefault="00975CAB" w:rsidP="00975CAB">
      <w:r>
        <w:t>1.</w:t>
      </w:r>
      <w:r>
        <w:tab/>
        <w:t xml:space="preserve">You have a huge chemistry mid-term tomorrow that you are finally ready to study for; the only problem is that it is 3AM!  Your </w:t>
      </w:r>
      <w:r w:rsidR="00554AEE">
        <w:t>roommate</w:t>
      </w:r>
      <w:r>
        <w:t xml:space="preserve"> is sleeping and you only have one place left to go...Where? (You do not have to go into the room, just get a picture in front of the building and indicate which room)</w:t>
      </w:r>
    </w:p>
    <w:p w:rsidR="00975CAB" w:rsidRDefault="00975CAB" w:rsidP="00975CAB">
      <w:r>
        <w:t>2.</w:t>
      </w:r>
      <w:r>
        <w:tab/>
        <w:t xml:space="preserve">You need some advising from Mrs. </w:t>
      </w:r>
      <w:proofErr w:type="spellStart"/>
      <w:r>
        <w:t>Gorenski</w:t>
      </w:r>
      <w:proofErr w:type="spellEnd"/>
      <w:r>
        <w:t>!  Where can she be found? (Hint: there are two locations but I am NOT looking for Roosevelt Hall.  Also, for this one get a picture in the office, not outside of the building).</w:t>
      </w:r>
    </w:p>
    <w:p w:rsidR="00975CAB" w:rsidRDefault="00975CAB" w:rsidP="00975CAB">
      <w:r>
        <w:t>3.</w:t>
      </w:r>
      <w:r>
        <w:tab/>
      </w:r>
      <w:r w:rsidR="00874E4E">
        <w:t xml:space="preserve"> </w:t>
      </w:r>
      <w:r w:rsidR="00554AEE">
        <w:t xml:space="preserve">Part of a brand new addition to the </w:t>
      </w:r>
      <w:proofErr w:type="gramStart"/>
      <w:r w:rsidR="00554AEE">
        <w:t>campus,</w:t>
      </w:r>
      <w:proofErr w:type="gramEnd"/>
      <w:r w:rsidR="00554AEE">
        <w:t xml:space="preserve"> take a picture outside the place that houses a mock CVS Pharmacy. (Hint: you will be very well acquainted with this building in the future.</w:t>
      </w:r>
      <w:r w:rsidR="00820274">
        <w:t>)</w:t>
      </w:r>
    </w:p>
    <w:p w:rsidR="00975CAB" w:rsidRDefault="00975CAB" w:rsidP="00975CAB">
      <w:r>
        <w:t>4.</w:t>
      </w:r>
      <w:r w:rsidR="001F2787">
        <w:tab/>
        <w:t xml:space="preserve">If you want tickets to see Steve Aoki </w:t>
      </w:r>
      <w:r>
        <w:t>perform at URI's Ryan Center, where would you go? (There are two locations but I am NOT looking for the Ryan Center box office; it is somewhere in the Union!)</w:t>
      </w:r>
    </w:p>
    <w:p w:rsidR="00975CAB" w:rsidRDefault="00975CAB" w:rsidP="00975CAB">
      <w:r>
        <w:t>5.</w:t>
      </w:r>
      <w:r>
        <w:tab/>
        <w:t>You are having some trouble in your Biology class.  Where do you go to get free tutoring or find out about SI sessions?  (Just a picture outside of the building and indicate which floor this center is located)</w:t>
      </w:r>
    </w:p>
    <w:p w:rsidR="00975CAB" w:rsidRDefault="00975CAB" w:rsidP="00975CAB">
      <w:r>
        <w:t>6.</w:t>
      </w:r>
      <w:r>
        <w:tab/>
        <w:t>You feel a sickness coming on and want it diagnosed, where should you go? (Get picture)</w:t>
      </w:r>
    </w:p>
    <w:p w:rsidR="00975CAB" w:rsidRDefault="00975CAB" w:rsidP="00975CAB">
      <w:r>
        <w:t>7.</w:t>
      </w:r>
      <w:r>
        <w:tab/>
        <w:t>You have a Health Professions promissory note you have to sign at Enrollment Services.  Where do you go? (Hint: this building has a gold dome; get picture)</w:t>
      </w:r>
    </w:p>
    <w:p w:rsidR="00975CAB" w:rsidRDefault="00975CAB" w:rsidP="00975CAB">
      <w:r>
        <w:t>8.</w:t>
      </w:r>
      <w:r>
        <w:tab/>
        <w:t>You want to catch up on the latest news at URI.  Obtain a copy of the Good 5 Cent Cigar newspaper.</w:t>
      </w:r>
    </w:p>
    <w:p w:rsidR="00975CAB" w:rsidRDefault="00003BDC" w:rsidP="00975CAB">
      <w:r>
        <w:rPr>
          <w:rFonts w:ascii="Comic Sans MS" w:hAnsi="Comic Sans MS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60B12500" wp14:editId="06E556C2">
            <wp:simplePos x="0" y="0"/>
            <wp:positionH relativeFrom="column">
              <wp:posOffset>5017135</wp:posOffset>
            </wp:positionH>
            <wp:positionV relativeFrom="paragraph">
              <wp:posOffset>605155</wp:posOffset>
            </wp:positionV>
            <wp:extent cx="1417955" cy="14414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WG9ZG6A2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CAB">
        <w:t>9.</w:t>
      </w:r>
      <w:r w:rsidR="00975CAB">
        <w:tab/>
        <w:t>In two years you will be taking part in the White Coat Ceremony.  Where</w:t>
      </w:r>
      <w:r w:rsidR="00820274">
        <w:t xml:space="preserve"> is this event located? (Hint: I</w:t>
      </w:r>
      <w:r w:rsidR="00975CAB">
        <w:t>t was the building you were in that had a stage during orientation; get picture)</w:t>
      </w:r>
    </w:p>
    <w:p w:rsidR="00C606A4" w:rsidRDefault="00975CAB" w:rsidP="00975CAB">
      <w:r>
        <w:t>10.</w:t>
      </w:r>
      <w:r>
        <w:tab/>
        <w:t>Find the statue of our school mascot and take a group picture near it!</w:t>
      </w:r>
    </w:p>
    <w:sectPr w:rsidR="00C60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AB"/>
    <w:rsid w:val="00003BDC"/>
    <w:rsid w:val="00011A86"/>
    <w:rsid w:val="00165A2C"/>
    <w:rsid w:val="001F2787"/>
    <w:rsid w:val="00554AEE"/>
    <w:rsid w:val="00820274"/>
    <w:rsid w:val="00874E4E"/>
    <w:rsid w:val="00975CAB"/>
    <w:rsid w:val="00C03279"/>
    <w:rsid w:val="00C6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2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KFry</dc:creator>
  <cp:lastModifiedBy>Christian</cp:lastModifiedBy>
  <cp:revision>2</cp:revision>
  <cp:lastPrinted>2012-09-11T02:15:00Z</cp:lastPrinted>
  <dcterms:created xsi:type="dcterms:W3CDTF">2012-11-19T20:13:00Z</dcterms:created>
  <dcterms:modified xsi:type="dcterms:W3CDTF">2012-11-19T20:13:00Z</dcterms:modified>
</cp:coreProperties>
</file>